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027F0" w14:textId="77777777" w:rsidR="00AF676A" w:rsidRDefault="00AF676A" w:rsidP="00AF676A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486ED842" wp14:editId="5F6B3AD6">
            <wp:extent cx="3228974" cy="495303"/>
            <wp:effectExtent l="0" t="0" r="0" b="0"/>
            <wp:docPr id="1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789016D" w14:textId="77777777" w:rsidR="00AF676A" w:rsidRDefault="00AF676A" w:rsidP="00AF676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E0860E6" w14:textId="77777777" w:rsidR="00AF676A" w:rsidRDefault="00AF676A" w:rsidP="00AF676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27A6180" w14:textId="77777777" w:rsidR="00AF676A" w:rsidRDefault="00AF676A" w:rsidP="00AF676A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4BFB2E69" w14:textId="77777777" w:rsidR="00AF676A" w:rsidRDefault="00AF676A" w:rsidP="00AF676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7E3053D9" w14:textId="1991EA0A" w:rsidR="00AF676A" w:rsidRDefault="00AF676A" w:rsidP="00AF676A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15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5</w:t>
      </w:r>
      <w:r>
        <w:rPr>
          <w:rFonts w:ascii="Times New Roman" w:eastAsia="Times New Roman" w:hAnsi="Times New Roman"/>
          <w:b/>
          <w:u w:val="single"/>
          <w:lang w:eastAsia="sl-SI"/>
        </w:rPr>
        <w:t>-2023-SP/VH_</w:t>
      </w:r>
    </w:p>
    <w:p w14:paraId="1F0DA6A4" w14:textId="77777777" w:rsidR="00AF676A" w:rsidRDefault="00AF676A" w:rsidP="00AF676A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69BEB053" w14:textId="77777777" w:rsidR="00AF676A" w:rsidRDefault="00AF676A" w:rsidP="00AF676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537F5CAF" w14:textId="77777777" w:rsidR="00AF676A" w:rsidRDefault="00AF676A" w:rsidP="00AF676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58137B11" w14:textId="77777777" w:rsidR="00AF676A" w:rsidRDefault="00AF676A" w:rsidP="00AF676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E651EAD" w14:textId="77777777" w:rsidR="00AF676A" w:rsidRDefault="00AF676A" w:rsidP="00AF676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0856DB72" w14:textId="2805D119" w:rsidR="00AF676A" w:rsidRDefault="00AF676A" w:rsidP="00AF676A">
      <w:pPr>
        <w:spacing w:after="0" w:line="240" w:lineRule="auto"/>
        <w:jc w:val="both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PVC pladenj za inštrumente 576mm x 270 mm x 100 mm  kompatibilno z plazma sterilizatorjem  2 kom</w:t>
      </w:r>
    </w:p>
    <w:p w14:paraId="44220374" w14:textId="77777777" w:rsidR="00AF676A" w:rsidRDefault="00AF676A" w:rsidP="00AF676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sl-SI"/>
        </w:rPr>
      </w:pPr>
    </w:p>
    <w:p w14:paraId="67EB60EA" w14:textId="77777777" w:rsidR="00AF676A" w:rsidRDefault="00AF676A" w:rsidP="00AF676A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Cs/>
          <w:lang w:eastAsia="zh-CN"/>
        </w:rPr>
      </w:pPr>
      <w:r w:rsidRPr="00EF05A1">
        <w:rPr>
          <w:rFonts w:ascii="Times New Roman" w:eastAsia="Times New Roman" w:hAnsi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4BF1E0CD" w14:textId="77777777" w:rsidR="00AF676A" w:rsidRPr="00EF05A1" w:rsidRDefault="00AF676A" w:rsidP="00AF676A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1949F29D" w14:textId="77777777" w:rsidR="00AF676A" w:rsidRPr="00EF05A1" w:rsidRDefault="00AF676A" w:rsidP="00AF676A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Cs/>
          <w:lang w:eastAsia="zh-CN"/>
        </w:rPr>
      </w:pPr>
      <w:r w:rsidRPr="00EF05A1">
        <w:rPr>
          <w:rFonts w:ascii="Times New Roman" w:eastAsia="Times New Roman" w:hAnsi="Times New Roman"/>
          <w:lang w:eastAsia="sl-SI"/>
        </w:rPr>
        <w:t>Cena mora vsebovati vse stroške, popuste, rabate, dostavo, montažo in davek na dodano vrednost.</w:t>
      </w:r>
      <w:r w:rsidRPr="00EF05A1">
        <w:rPr>
          <w:rFonts w:ascii="Times New Roman" w:eastAsia="Times New Roman" w:hAnsi="Times New Roman"/>
          <w:bCs/>
          <w:lang w:eastAsia="zh-CN"/>
        </w:rPr>
        <w:t xml:space="preserve"> </w:t>
      </w:r>
    </w:p>
    <w:p w14:paraId="44ED3838" w14:textId="77777777" w:rsidR="00AF676A" w:rsidRPr="00EF05A1" w:rsidRDefault="00AF676A" w:rsidP="00AF676A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EF05A1">
        <w:rPr>
          <w:rFonts w:ascii="Times New Roman" w:eastAsia="Times New Roman" w:hAnsi="Times New Roman"/>
          <w:lang w:eastAsia="sl-SI"/>
        </w:rPr>
        <w:t>Ponudbi predložite prospekte ter drugo dokumentacijo iz katere je razvidno izpolnjevanje zahtev.</w:t>
      </w:r>
    </w:p>
    <w:p w14:paraId="5B92853F" w14:textId="77777777" w:rsidR="00AF676A" w:rsidRDefault="00AF676A" w:rsidP="00AF676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F0EB7FA" w14:textId="77777777" w:rsidR="00AF676A" w:rsidRDefault="00AF676A" w:rsidP="00AF676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12B4AF7D" w14:textId="77777777" w:rsidR="00AF676A" w:rsidRDefault="00AF676A" w:rsidP="00AF676A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38BD14B2" w14:textId="77777777" w:rsidR="00AF676A" w:rsidRDefault="00AF676A" w:rsidP="00AF67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8CFB2AD" w14:textId="77777777" w:rsidR="00AF676A" w:rsidRDefault="00AF676A" w:rsidP="00AF67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</w:p>
    <w:p w14:paraId="630671A9" w14:textId="77777777" w:rsidR="00AF676A" w:rsidRPr="007169DA" w:rsidRDefault="00AF676A" w:rsidP="00AF67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hyperlink r:id="rId6" w:history="1">
        <w:r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09433FEF" w14:textId="1ABFEFB4" w:rsidR="00AF676A" w:rsidRDefault="00AF676A" w:rsidP="00AF67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 w:rsidRPr="007169DA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EN_15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5</w:t>
      </w:r>
      <w:r w:rsidRPr="007169DA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2023_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 xml:space="preserve">PVC PLADENJ ZA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INŠTRUMENTE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_do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najkasneje 2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3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.03.2023 do 12 ure.</w:t>
      </w:r>
    </w:p>
    <w:p w14:paraId="73F857A3" w14:textId="77777777" w:rsidR="00AF676A" w:rsidRDefault="00AF676A" w:rsidP="00AF67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94701AD" w14:textId="77777777" w:rsidR="00AF676A" w:rsidRDefault="00AF676A" w:rsidP="00AF676A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</w:t>
      </w:r>
    </w:p>
    <w:p w14:paraId="54180E42" w14:textId="77777777" w:rsidR="00AF676A" w:rsidRDefault="00AF676A" w:rsidP="00AF676A">
      <w:pPr>
        <w:spacing w:after="0" w:line="240" w:lineRule="auto"/>
        <w:ind w:left="3540" w:firstLine="708"/>
        <w:jc w:val="center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   Vodja službe za nabavo medicinske opreme,  potrošnega materiala in storitev</w:t>
      </w:r>
    </w:p>
    <w:p w14:paraId="39E7CD99" w14:textId="77777777" w:rsidR="00AF676A" w:rsidRDefault="00AF676A" w:rsidP="00AF676A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Vanja Herman Gril. mag. </w:t>
      </w:r>
      <w:proofErr w:type="spellStart"/>
      <w:r>
        <w:rPr>
          <w:rFonts w:ascii="Times New Roman" w:eastAsia="Times New Roman" w:hAnsi="Times New Roman"/>
          <w:lang w:eastAsia="sl-SI"/>
        </w:rPr>
        <w:t>manag</w:t>
      </w:r>
      <w:proofErr w:type="spellEnd"/>
      <w:r>
        <w:rPr>
          <w:rFonts w:ascii="Times New Roman" w:eastAsia="Times New Roman" w:hAnsi="Times New Roman"/>
          <w:lang w:eastAsia="sl-SI"/>
        </w:rPr>
        <w:t>.</w:t>
      </w:r>
    </w:p>
    <w:p w14:paraId="0CC73556" w14:textId="77777777" w:rsidR="00AF676A" w:rsidRDefault="00AF676A" w:rsidP="00AF676A"/>
    <w:p w14:paraId="5155D40C" w14:textId="77777777" w:rsidR="00AF676A" w:rsidRDefault="00AF676A" w:rsidP="00AF676A"/>
    <w:p w14:paraId="64B4A5DA" w14:textId="77777777" w:rsidR="00AF676A" w:rsidRDefault="00AF676A" w:rsidP="00AF676A"/>
    <w:p w14:paraId="014B7FB4" w14:textId="77777777" w:rsidR="00AF676A" w:rsidRDefault="00AF676A" w:rsidP="00AF676A"/>
    <w:p w14:paraId="3FC893C0" w14:textId="77777777" w:rsidR="0060768D" w:rsidRDefault="0060768D"/>
    <w:sectPr w:rsidR="0060768D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0850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76A"/>
    <w:rsid w:val="0060768D"/>
    <w:rsid w:val="00AF6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C3D08"/>
  <w15:chartTrackingRefBased/>
  <w15:docId w15:val="{C7E0B0DA-073E-4D61-9679-9B9979BD0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F676A"/>
    <w:pPr>
      <w:suppressAutoHyphens/>
      <w:autoSpaceDN w:val="0"/>
      <w:spacing w:line="254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314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2023-03-21T11:06:00Z</dcterms:created>
  <dcterms:modified xsi:type="dcterms:W3CDTF">2023-03-21T11:09:00Z</dcterms:modified>
</cp:coreProperties>
</file>